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2CE0ADF5" w:rsidR="00473061" w:rsidRPr="001627AC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Cs w:val="24"/>
          <w:lang w:val="kk-KZ"/>
        </w:rPr>
      </w:pPr>
      <w:r w:rsidRPr="001627AC">
        <w:rPr>
          <w:rFonts w:ascii="Times New Roman" w:hAnsi="Times New Roman" w:cs="Times New Roman"/>
          <w:b/>
          <w:i/>
          <w:szCs w:val="24"/>
          <w:lang w:val="kk-KZ"/>
        </w:rPr>
        <w:t>приложение</w:t>
      </w:r>
      <w:r w:rsidR="00473061" w:rsidRPr="001627AC">
        <w:rPr>
          <w:rFonts w:ascii="Times New Roman" w:hAnsi="Times New Roman" w:cs="Times New Roman"/>
          <w:b/>
          <w:i/>
          <w:szCs w:val="24"/>
          <w:lang w:val="kk-KZ"/>
        </w:rPr>
        <w:t xml:space="preserve"> 1</w:t>
      </w:r>
    </w:p>
    <w:p w14:paraId="499CD6CB" w14:textId="77777777" w:rsidR="00473061" w:rsidRPr="001627AC" w:rsidRDefault="00473061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3D3E9B7" w14:textId="47600496" w:rsidR="00F7469E" w:rsidRPr="001627AC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627AC">
        <w:rPr>
          <w:rFonts w:ascii="Times New Roman" w:hAnsi="Times New Roman" w:cs="Times New Roman"/>
          <w:b/>
          <w:szCs w:val="24"/>
        </w:rPr>
        <w:t>ПЕРЕЧЕНЬ</w:t>
      </w:r>
    </w:p>
    <w:p w14:paraId="3456C34F" w14:textId="77777777" w:rsidR="00DC2C92" w:rsidRPr="001627AC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627AC">
        <w:rPr>
          <w:rFonts w:ascii="Times New Roman" w:hAnsi="Times New Roman" w:cs="Times New Roman"/>
          <w:b/>
          <w:szCs w:val="24"/>
        </w:rPr>
        <w:t xml:space="preserve">проектов НПА, </w:t>
      </w:r>
      <w:r w:rsidR="00F7469E" w:rsidRPr="001627AC">
        <w:rPr>
          <w:rFonts w:ascii="Times New Roman" w:hAnsi="Times New Roman" w:cs="Times New Roman"/>
          <w:b/>
          <w:szCs w:val="24"/>
        </w:rPr>
        <w:t xml:space="preserve">планируемых к размещению на Портале «Открытые НПА» </w:t>
      </w:r>
      <w:r w:rsidR="00DC2C92" w:rsidRPr="001627AC">
        <w:rPr>
          <w:rFonts w:ascii="Times New Roman" w:hAnsi="Times New Roman" w:cs="Times New Roman"/>
          <w:b/>
          <w:szCs w:val="24"/>
        </w:rPr>
        <w:t xml:space="preserve">и </w:t>
      </w:r>
    </w:p>
    <w:p w14:paraId="7F828614" w14:textId="7F8F848A" w:rsidR="00F7469E" w:rsidRPr="001627AC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627AC">
        <w:rPr>
          <w:rFonts w:ascii="Times New Roman" w:hAnsi="Times New Roman" w:cs="Times New Roman"/>
          <w:b/>
          <w:szCs w:val="24"/>
        </w:rPr>
        <w:t>не содержащих резонансного вопроса</w:t>
      </w:r>
    </w:p>
    <w:p w14:paraId="3F5E32A2" w14:textId="5C24E98C" w:rsidR="00F7469E" w:rsidRPr="001627AC" w:rsidRDefault="000F30E1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627AC">
        <w:rPr>
          <w:rFonts w:ascii="Times New Roman" w:hAnsi="Times New Roman" w:cs="Times New Roman"/>
          <w:b/>
          <w:szCs w:val="24"/>
        </w:rPr>
        <w:t>_________</w:t>
      </w:r>
      <w:r w:rsidR="00E937A9" w:rsidRPr="001627AC">
        <w:rPr>
          <w:rFonts w:ascii="Times New Roman" w:hAnsi="Times New Roman" w:cs="Times New Roman"/>
          <w:b/>
          <w:szCs w:val="24"/>
        </w:rPr>
        <w:t xml:space="preserve"> </w:t>
      </w:r>
      <w:r w:rsidR="00F44F3D" w:rsidRPr="001627AC">
        <w:rPr>
          <w:rFonts w:ascii="Times New Roman" w:hAnsi="Times New Roman" w:cs="Times New Roman"/>
          <w:b/>
          <w:szCs w:val="24"/>
        </w:rPr>
        <w:t>202</w:t>
      </w:r>
      <w:r w:rsidR="00A80AEC" w:rsidRPr="001627AC">
        <w:rPr>
          <w:rFonts w:ascii="Times New Roman" w:hAnsi="Times New Roman" w:cs="Times New Roman"/>
          <w:b/>
          <w:szCs w:val="24"/>
        </w:rPr>
        <w:t>5</w:t>
      </w:r>
      <w:r w:rsidR="00F44F3D" w:rsidRPr="001627AC">
        <w:rPr>
          <w:rFonts w:ascii="Times New Roman" w:hAnsi="Times New Roman" w:cs="Times New Roman"/>
          <w:b/>
          <w:szCs w:val="24"/>
        </w:rPr>
        <w:t xml:space="preserve"> года</w:t>
      </w:r>
    </w:p>
    <w:p w14:paraId="3E4F4B67" w14:textId="77777777" w:rsidR="00F7469E" w:rsidRPr="001627AC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37C86" w:rsidRPr="001627AC" w14:paraId="670EA0D8" w14:textId="6AECF79C" w:rsidTr="00A802D2">
        <w:tc>
          <w:tcPr>
            <w:tcW w:w="426" w:type="dxa"/>
            <w:vAlign w:val="center"/>
          </w:tcPr>
          <w:p w14:paraId="1466E05D" w14:textId="426FF899" w:rsidR="00137C86" w:rsidRPr="001627AC" w:rsidRDefault="00137C86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14:paraId="49BA0702" w14:textId="71D0EB82" w:rsidR="00137C86" w:rsidRPr="001627AC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1627AC" w:rsidRDefault="00137C86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14:paraId="00ABAC8D" w14:textId="04CE3369" w:rsidR="00137C86" w:rsidRPr="001627AC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14:paraId="45CB0950" w14:textId="0CCEF398" w:rsidR="00137C86" w:rsidRPr="001627AC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</w:t>
            </w:r>
            <w:r w:rsidR="00473061" w:rsidRPr="001627AC">
              <w:rPr>
                <w:rFonts w:ascii="Times New Roman" w:hAnsi="Times New Roman" w:cs="Times New Roman"/>
                <w:b/>
                <w:szCs w:val="24"/>
              </w:rPr>
              <w:t>, описание основных положений</w:t>
            </w:r>
          </w:p>
        </w:tc>
        <w:tc>
          <w:tcPr>
            <w:tcW w:w="1985" w:type="dxa"/>
            <w:vAlign w:val="center"/>
          </w:tcPr>
          <w:p w14:paraId="7642C889" w14:textId="77777777" w:rsidR="00473061" w:rsidRPr="001627AC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1627AC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14:paraId="78E066D5" w14:textId="2F449CDE" w:rsidR="00137C86" w:rsidRPr="001627AC" w:rsidRDefault="00473061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14:paraId="39D46727" w14:textId="77777777" w:rsidR="00137C86" w:rsidRPr="001627AC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E337802" w14:textId="43E36EBD" w:rsidR="00137C86" w:rsidRPr="001627AC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14:paraId="050E86EC" w14:textId="17C93893" w:rsidR="00137C86" w:rsidRPr="001627AC" w:rsidRDefault="00137C86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14:paraId="3657F2E9" w14:textId="4CE819C6" w:rsidR="00137C86" w:rsidRPr="001627AC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14:paraId="3A3BA5F2" w14:textId="77777777" w:rsidR="00DC2C92" w:rsidRPr="001627AC" w:rsidRDefault="00DC2C92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14:paraId="14371302" w14:textId="77777777" w:rsidR="00DC2C92" w:rsidRPr="001627AC" w:rsidRDefault="00DC2C92" w:rsidP="00DC2C92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Pr="001627AC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1627AC" w:rsidRDefault="00DC2C92" w:rsidP="00DC2C9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23DC3" w:rsidRPr="001627AC" w14:paraId="4B5D5972" w14:textId="77777777" w:rsidTr="00A802D2">
        <w:tc>
          <w:tcPr>
            <w:tcW w:w="426" w:type="dxa"/>
            <w:vAlign w:val="center"/>
          </w:tcPr>
          <w:p w14:paraId="5D82B9F3" w14:textId="573D4719" w:rsidR="00123DC3" w:rsidRPr="001627AC" w:rsidRDefault="00123DC3" w:rsidP="00F33F7B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14:paraId="7B2491D7" w14:textId="64DD7E5E" w:rsidR="00123DC3" w:rsidRPr="001627AC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4FBDAE5" w14:textId="2045D8C2" w:rsidR="00123DC3" w:rsidRPr="001627AC" w:rsidRDefault="00123DC3" w:rsidP="00A54555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D094B5A" w14:textId="32994093" w:rsidR="00123DC3" w:rsidRPr="001627AC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89C6C1A" w14:textId="3C4F26C9" w:rsidR="00123DC3" w:rsidRPr="001627AC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14:paraId="63EBE1F5" w14:textId="438FCFA0" w:rsidR="00123DC3" w:rsidRPr="001627AC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14:paraId="6B485CE7" w14:textId="348CA5C6" w:rsidR="00123DC3" w:rsidRPr="001627AC" w:rsidRDefault="00123DC3" w:rsidP="00155BB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14:paraId="5220EF25" w14:textId="12C05A39" w:rsidR="00123DC3" w:rsidRPr="001627AC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14:paraId="54834791" w14:textId="78520682" w:rsidR="00123DC3" w:rsidRPr="001627AC" w:rsidRDefault="00123DC3" w:rsidP="00137C86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27AC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AB68B2" w:rsidRPr="001627AC" w14:paraId="7963678F" w14:textId="77777777" w:rsidTr="001D0798">
        <w:tc>
          <w:tcPr>
            <w:tcW w:w="426" w:type="dxa"/>
            <w:shd w:val="clear" w:color="auto" w:fill="auto"/>
            <w:vAlign w:val="center"/>
          </w:tcPr>
          <w:p w14:paraId="4084AE51" w14:textId="77777777" w:rsidR="00AB68B2" w:rsidRPr="001627AC" w:rsidRDefault="00AB68B2" w:rsidP="00A802D2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704CC747" w14:textId="02C4590A" w:rsidR="00AB68B2" w:rsidRPr="001627AC" w:rsidRDefault="00AB68B2" w:rsidP="005E73D5">
            <w:pPr>
              <w:pStyle w:val="pc"/>
              <w:rPr>
                <w:rFonts w:eastAsia="Times New Roman"/>
                <w:bCs/>
                <w:sz w:val="22"/>
              </w:rPr>
            </w:pPr>
            <w:r w:rsidRPr="001627AC">
              <w:rPr>
                <w:sz w:val="22"/>
              </w:rPr>
              <w:t xml:space="preserve">Проект приказа Министра финансов Республики Казахстан                   </w:t>
            </w:r>
            <w:r w:rsidR="00755143" w:rsidRPr="001627AC">
              <w:rPr>
                <w:sz w:val="22"/>
              </w:rPr>
              <w:t xml:space="preserve">«Об утверждении Правил маркировки и прослеживаемости табачных изделий средствами </w:t>
            </w:r>
            <w:r w:rsidR="00755143" w:rsidRPr="001627AC">
              <w:rPr>
                <w:sz w:val="22"/>
              </w:rPr>
              <w:lastRenderedPageBreak/>
              <w:t>идентификации»</w:t>
            </w:r>
          </w:p>
          <w:p w14:paraId="3D201F7C" w14:textId="4C85F1FE" w:rsidR="00AB68B2" w:rsidRPr="001627AC" w:rsidRDefault="00AB68B2" w:rsidP="00601431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1627AC">
              <w:rPr>
                <w:rFonts w:ascii="Times New Roman" w:hAnsi="Times New Roman" w:cs="Times New Roman"/>
                <w:szCs w:val="24"/>
              </w:rPr>
              <w:t>(далее – Проект)</w:t>
            </w:r>
          </w:p>
        </w:tc>
        <w:tc>
          <w:tcPr>
            <w:tcW w:w="1134" w:type="dxa"/>
            <w:shd w:val="clear" w:color="auto" w:fill="auto"/>
          </w:tcPr>
          <w:p w14:paraId="1464AB85" w14:textId="49A17936" w:rsidR="00AB68B2" w:rsidRPr="001627AC" w:rsidRDefault="00AB68B2" w:rsidP="00601431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1627AC">
              <w:rPr>
                <w:rFonts w:ascii="Times New Roman" w:hAnsi="Times New Roman" w:cs="Times New Roman"/>
                <w:szCs w:val="24"/>
              </w:rPr>
              <w:lastRenderedPageBreak/>
              <w:t xml:space="preserve">Главный эксперт </w:t>
            </w:r>
            <w:r w:rsidRPr="001627AC">
              <w:rPr>
                <w:rFonts w:ascii="Times New Roman" w:hAnsi="Times New Roman" w:cs="Times New Roman"/>
                <w:szCs w:val="24"/>
                <w:lang w:val="kk-KZ"/>
              </w:rPr>
              <w:t>Управления администрирования акцизов Департамента налогового админист</w:t>
            </w:r>
            <w:r w:rsidRPr="001627AC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рирования </w:t>
            </w:r>
            <w:r w:rsidRPr="001627AC">
              <w:rPr>
                <w:rFonts w:ascii="Times New Roman" w:hAnsi="Times New Roman" w:cs="Times New Roman"/>
                <w:szCs w:val="24"/>
              </w:rPr>
              <w:t>Комитета государ</w:t>
            </w:r>
            <w:r w:rsidRPr="001627AC">
              <w:rPr>
                <w:rFonts w:ascii="Times New Roman" w:hAnsi="Times New Roman" w:cs="Times New Roman"/>
                <w:szCs w:val="24"/>
              </w:rPr>
              <w:br/>
              <w:t>ственных доходов  М</w:t>
            </w:r>
            <w:r w:rsidRPr="001627AC">
              <w:rPr>
                <w:rFonts w:ascii="Times New Roman" w:hAnsi="Times New Roman" w:cs="Times New Roman"/>
                <w:szCs w:val="24"/>
                <w:lang w:val="kk-KZ"/>
              </w:rPr>
              <w:t>инис</w:t>
            </w:r>
            <w:r w:rsidRPr="001627AC">
              <w:rPr>
                <w:rFonts w:ascii="Times New Roman" w:hAnsi="Times New Roman" w:cs="Times New Roman"/>
                <w:szCs w:val="24"/>
                <w:lang w:val="kk-KZ"/>
              </w:rPr>
              <w:br/>
              <w:t>терства финансов</w:t>
            </w:r>
            <w:r w:rsidRPr="001627A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1627AC">
              <w:rPr>
                <w:rFonts w:ascii="Times New Roman" w:hAnsi="Times New Roman" w:cs="Times New Roman"/>
                <w:szCs w:val="24"/>
                <w:lang w:val="kk-KZ"/>
              </w:rPr>
              <w:t xml:space="preserve">Республики </w:t>
            </w:r>
            <w:r w:rsidRPr="001627AC">
              <w:rPr>
                <w:rFonts w:ascii="Times New Roman" w:hAnsi="Times New Roman" w:cs="Times New Roman"/>
                <w:szCs w:val="24"/>
                <w:lang w:val="kk-KZ"/>
              </w:rPr>
              <w:br/>
              <w:t>Казах</w:t>
            </w:r>
            <w:r w:rsidRPr="001627AC">
              <w:rPr>
                <w:rFonts w:ascii="Times New Roman" w:hAnsi="Times New Roman" w:cs="Times New Roman"/>
                <w:szCs w:val="24"/>
                <w:lang w:val="kk-KZ"/>
              </w:rPr>
              <w:br/>
              <w:t xml:space="preserve">стан </w:t>
            </w:r>
            <w:r w:rsidRPr="001627AC">
              <w:rPr>
                <w:rFonts w:ascii="Times New Roman" w:hAnsi="Times New Roman" w:cs="Times New Roman"/>
                <w:szCs w:val="24"/>
              </w:rPr>
              <w:t>Әлібек Мұрат Әлібекұлы +77017151526</w:t>
            </w:r>
          </w:p>
        </w:tc>
        <w:tc>
          <w:tcPr>
            <w:tcW w:w="1134" w:type="dxa"/>
            <w:shd w:val="clear" w:color="auto" w:fill="auto"/>
          </w:tcPr>
          <w:p w14:paraId="7514CE20" w14:textId="428C963A" w:rsidR="00AB68B2" w:rsidRPr="001627AC" w:rsidRDefault="00831918" w:rsidP="00601431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1627AC"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>октябрь</w:t>
            </w:r>
            <w:r w:rsidR="00AB68B2" w:rsidRPr="001627AC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AB68B2" w:rsidRPr="001627AC">
              <w:rPr>
                <w:rFonts w:ascii="Times New Roman" w:hAnsi="Times New Roman" w:cs="Times New Roman"/>
                <w:szCs w:val="24"/>
              </w:rPr>
              <w:t>2025 года</w:t>
            </w:r>
          </w:p>
        </w:tc>
        <w:tc>
          <w:tcPr>
            <w:tcW w:w="1701" w:type="dxa"/>
            <w:shd w:val="clear" w:color="auto" w:fill="auto"/>
          </w:tcPr>
          <w:p w14:paraId="2D46B2B6" w14:textId="77777777" w:rsidR="00F617C4" w:rsidRPr="001627AC" w:rsidRDefault="00F617C4" w:rsidP="00F617C4">
            <w:pPr>
              <w:jc w:val="both"/>
              <w:rPr>
                <w:rFonts w:ascii="Times New Roman" w:hAnsi="Times New Roman" w:cs="Times New Roman"/>
                <w:bCs/>
                <w:szCs w:val="24"/>
              </w:rPr>
            </w:pPr>
            <w:r w:rsidRPr="001627AC">
              <w:rPr>
                <w:rFonts w:ascii="Times New Roman" w:hAnsi="Times New Roman" w:cs="Times New Roman"/>
                <w:bCs/>
                <w:szCs w:val="24"/>
              </w:rPr>
              <w:t xml:space="preserve">В целях оптимизации и упрощения для бизнеса процедуры использования маркировки табачных изделий внесены изменения и дополнения в </w:t>
            </w:r>
            <w:r w:rsidRPr="001627AC">
              <w:rPr>
                <w:rFonts w:ascii="Times New Roman" w:hAnsi="Times New Roman" w:cs="Times New Roman"/>
                <w:bCs/>
                <w:szCs w:val="24"/>
              </w:rPr>
              <w:lastRenderedPageBreak/>
              <w:t>приказ Министра финансов Республики Казахстан от 28 сентября 2020 года № 927 «Об утверждении Правил маркировки и прослеживаемости табачных изделий средствами идентификации».</w:t>
            </w:r>
          </w:p>
          <w:p w14:paraId="3A34A666" w14:textId="08FBF81D" w:rsidR="00AB68B2" w:rsidRPr="001627AC" w:rsidRDefault="00F617C4" w:rsidP="00F617C4">
            <w:pPr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1627AC">
              <w:rPr>
                <w:rFonts w:ascii="Times New Roman" w:hAnsi="Times New Roman" w:cs="Times New Roman"/>
                <w:bCs/>
                <w:szCs w:val="24"/>
              </w:rPr>
              <w:t>Предусматривается интеграция информационной системы «Маркировка и прослеживаемость товаров» с информационной системой «Электронные счета-фактуры»</w:t>
            </w:r>
          </w:p>
        </w:tc>
        <w:tc>
          <w:tcPr>
            <w:tcW w:w="1985" w:type="dxa"/>
            <w:shd w:val="clear" w:color="auto" w:fill="auto"/>
          </w:tcPr>
          <w:p w14:paraId="449DAEC7" w14:textId="41C61993" w:rsidR="00F617C4" w:rsidRPr="00167526" w:rsidRDefault="00AB68B2" w:rsidP="00601431">
            <w:pPr>
              <w:rPr>
                <w:rFonts w:ascii="Times New Roman" w:hAnsi="Times New Roman" w:cs="Times New Roman"/>
                <w:bCs/>
                <w:szCs w:val="24"/>
              </w:rPr>
            </w:pPr>
            <w:r w:rsidRPr="00167526">
              <w:rPr>
                <w:rFonts w:ascii="Times New Roman" w:hAnsi="Times New Roman" w:cs="Times New Roman"/>
                <w:bCs/>
                <w:szCs w:val="24"/>
              </w:rPr>
              <w:lastRenderedPageBreak/>
              <w:t>Проект разработан в реализацию</w:t>
            </w:r>
            <w:r w:rsidR="00DD4619" w:rsidRPr="00167526">
              <w:rPr>
                <w:rFonts w:ascii="Times New Roman" w:hAnsi="Times New Roman" w:cs="Times New Roman"/>
                <w:bCs/>
                <w:szCs w:val="24"/>
              </w:rPr>
              <w:t xml:space="preserve"> поручения </w:t>
            </w:r>
            <w:r w:rsidR="00D80CC0" w:rsidRPr="00167526"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="00DD4619" w:rsidRPr="00167526">
              <w:rPr>
                <w:rFonts w:ascii="Times New Roman" w:hAnsi="Times New Roman" w:cs="Times New Roman"/>
                <w:bCs/>
                <w:szCs w:val="24"/>
              </w:rPr>
              <w:t>ппарата Правительства Республики Казахстан</w:t>
            </w:r>
            <w:r w:rsidRPr="0016752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r w:rsidR="00DD4619" w:rsidRPr="00167526">
              <w:rPr>
                <w:rFonts w:ascii="Times New Roman" w:hAnsi="Times New Roman" w:cs="Times New Roman"/>
                <w:bCs/>
                <w:szCs w:val="24"/>
              </w:rPr>
              <w:t>№12-01/3389-1//25-61-3.5 п. 9.7 от 12.09.2025 года</w:t>
            </w:r>
            <w:r w:rsidR="00F617C4" w:rsidRPr="0016752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  <w:p w14:paraId="50A2FCD8" w14:textId="255FCDEC" w:rsidR="00AB68B2" w:rsidRPr="00167526" w:rsidRDefault="00AB68B2" w:rsidP="00601431">
            <w:pPr>
              <w:rPr>
                <w:rFonts w:ascii="Times New Roman" w:hAnsi="Times New Roman" w:cs="Times New Roman"/>
                <w:szCs w:val="24"/>
              </w:rPr>
            </w:pPr>
          </w:p>
          <w:p w14:paraId="10E06BCD" w14:textId="77777777" w:rsidR="00AB68B2" w:rsidRPr="00167526" w:rsidRDefault="00AB68B2" w:rsidP="00601431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2267" w:type="dxa"/>
            <w:shd w:val="clear" w:color="auto" w:fill="auto"/>
          </w:tcPr>
          <w:p w14:paraId="17CAC6B5" w14:textId="30547715" w:rsidR="00AB68B2" w:rsidRPr="00167526" w:rsidRDefault="00AB68B2" w:rsidP="00601431">
            <w:pPr>
              <w:rPr>
                <w:rFonts w:ascii="Times New Roman" w:hAnsi="Times New Roman" w:cs="Times New Roman"/>
                <w:bCs/>
                <w:szCs w:val="24"/>
                <w:lang w:val="kk-KZ"/>
              </w:rPr>
            </w:pPr>
            <w:r w:rsidRPr="00167526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    Целью </w:t>
            </w:r>
            <w:r w:rsidRPr="00167526">
              <w:rPr>
                <w:rFonts w:ascii="Times New Roman" w:hAnsi="Times New Roman" w:cs="Times New Roman"/>
                <w:szCs w:val="24"/>
              </w:rPr>
              <w:t xml:space="preserve">Проекта </w:t>
            </w:r>
            <w:r w:rsidRPr="00167526">
              <w:rPr>
                <w:rFonts w:ascii="Times New Roman" w:hAnsi="Times New Roman" w:cs="Times New Roman"/>
                <w:bCs/>
                <w:szCs w:val="24"/>
                <w:lang w:val="kk-KZ"/>
              </w:rPr>
              <w:t xml:space="preserve">является </w:t>
            </w:r>
            <w:r w:rsidR="001627AC" w:rsidRPr="00167526">
              <w:rPr>
                <w:rFonts w:ascii="Times New Roman" w:hAnsi="Times New Roman" w:cs="Times New Roman"/>
                <w:bCs/>
                <w:szCs w:val="24"/>
              </w:rPr>
              <w:t>интеграция информационной системы «Маркировка и прослеживаемость товаров»</w:t>
            </w:r>
            <w:r w:rsidR="00023624">
              <w:rPr>
                <w:rFonts w:ascii="Times New Roman" w:hAnsi="Times New Roman" w:cs="Times New Roman"/>
                <w:bCs/>
                <w:szCs w:val="24"/>
                <w:lang w:val="kk-KZ"/>
              </w:rPr>
              <w:t xml:space="preserve"> </w:t>
            </w:r>
            <w:r w:rsidR="001627AC" w:rsidRPr="00167526">
              <w:rPr>
                <w:rFonts w:ascii="Times New Roman" w:hAnsi="Times New Roman" w:cs="Times New Roman"/>
                <w:bCs/>
                <w:szCs w:val="24"/>
              </w:rPr>
              <w:t>с информационной системой «Электронные счета-фактуры»</w:t>
            </w:r>
            <w:r w:rsidRPr="00167526">
              <w:rPr>
                <w:rFonts w:ascii="Times New Roman" w:hAnsi="Times New Roman" w:cs="Times New Roman"/>
                <w:bCs/>
                <w:szCs w:val="24"/>
              </w:rPr>
              <w:t>.</w:t>
            </w:r>
            <w:r w:rsidRPr="00167526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167526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0C945BA9" w14:textId="6483C874" w:rsidR="00AB68B2" w:rsidRPr="00167526" w:rsidRDefault="006F26B8" w:rsidP="006F26B8">
            <w:pPr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167526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Ожидаемый </w:t>
            </w:r>
            <w:r w:rsidRPr="00167526">
              <w:rPr>
                <w:rFonts w:ascii="Times New Roman" w:hAnsi="Times New Roman" w:cs="Times New Roman"/>
                <w:b/>
                <w:szCs w:val="24"/>
                <w:lang w:val="kk-KZ"/>
              </w:rPr>
              <w:lastRenderedPageBreak/>
              <w:t>результат</w:t>
            </w:r>
            <w:r w:rsidRPr="00167526">
              <w:rPr>
                <w:rFonts w:ascii="Times New Roman" w:hAnsi="Times New Roman" w:cs="Times New Roman"/>
                <w:szCs w:val="24"/>
                <w:lang w:val="kk-KZ"/>
              </w:rPr>
              <w:t xml:space="preserve"> – </w:t>
            </w:r>
            <w:r w:rsidR="001627AC" w:rsidRPr="00167526">
              <w:rPr>
                <w:rFonts w:ascii="Times New Roman" w:hAnsi="Times New Roman" w:cs="Times New Roman"/>
                <w:szCs w:val="24"/>
                <w:lang w:val="kk-KZ"/>
              </w:rPr>
              <w:t>оптимизация и упрощение процедуры использования маркировки табачных изделий</w:t>
            </w:r>
          </w:p>
        </w:tc>
        <w:tc>
          <w:tcPr>
            <w:tcW w:w="2410" w:type="dxa"/>
            <w:shd w:val="clear" w:color="auto" w:fill="auto"/>
          </w:tcPr>
          <w:p w14:paraId="5935D83B" w14:textId="4BCC7756" w:rsidR="00AB68B2" w:rsidRPr="00167526" w:rsidRDefault="00AB68B2" w:rsidP="0060143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kk-KZ"/>
              </w:rPr>
            </w:pPr>
            <w:r w:rsidRPr="00167526">
              <w:rPr>
                <w:rFonts w:ascii="Times New Roman" w:hAnsi="Times New Roman" w:cs="Times New Roman"/>
                <w:b/>
                <w:szCs w:val="24"/>
              </w:rPr>
              <w:lastRenderedPageBreak/>
              <w:t xml:space="preserve">Данный Проект </w:t>
            </w:r>
            <w:r w:rsidR="00D37294" w:rsidRPr="00167526">
              <w:rPr>
                <w:rFonts w:ascii="Times New Roman" w:hAnsi="Times New Roman" w:cs="Times New Roman"/>
                <w:szCs w:val="24"/>
              </w:rPr>
              <w:t xml:space="preserve">разработан в целях оптимизации и упрощения для бизнеса процедуры использования маркировки табачных изделий, в связи с чем, социально-экономические, правовые и иные последствия </w:t>
            </w:r>
            <w:r w:rsidRPr="00167526"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lastRenderedPageBreak/>
              <w:t>отсутствуют.</w:t>
            </w:r>
          </w:p>
          <w:p w14:paraId="328D211C" w14:textId="77777777" w:rsidR="00AB68B2" w:rsidRPr="00167526" w:rsidRDefault="00AB68B2" w:rsidP="00601431">
            <w:pPr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</w:p>
        </w:tc>
        <w:tc>
          <w:tcPr>
            <w:tcW w:w="1985" w:type="dxa"/>
            <w:shd w:val="clear" w:color="auto" w:fill="auto"/>
          </w:tcPr>
          <w:p w14:paraId="01B53E68" w14:textId="77777777" w:rsidR="00AB68B2" w:rsidRPr="00167526" w:rsidRDefault="00AB68B2" w:rsidP="00601431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67526">
              <w:rPr>
                <w:rFonts w:ascii="Times New Roman" w:hAnsi="Times New Roman" w:cs="Times New Roman"/>
                <w:b/>
                <w:szCs w:val="24"/>
              </w:rPr>
              <w:lastRenderedPageBreak/>
              <w:t>Имеется.</w:t>
            </w:r>
          </w:p>
          <w:p w14:paraId="2127CFA2" w14:textId="390A3331" w:rsidR="00E47E89" w:rsidRPr="00167526" w:rsidRDefault="00AB68B2" w:rsidP="00E47E89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167526">
              <w:rPr>
                <w:rFonts w:ascii="Times New Roman" w:hAnsi="Times New Roman" w:cs="Times New Roman"/>
                <w:szCs w:val="24"/>
              </w:rPr>
              <w:t xml:space="preserve">Проект </w:t>
            </w:r>
            <w:r w:rsidR="00023624" w:rsidRPr="00023624">
              <w:rPr>
                <w:rFonts w:ascii="Times New Roman" w:hAnsi="Times New Roman" w:cs="Times New Roman"/>
                <w:szCs w:val="24"/>
              </w:rPr>
              <w:t xml:space="preserve">приказа Министра финансов Республики Казахстан «Об утверждении Правил маркировки и прослеживаемости табачных изделий </w:t>
            </w:r>
            <w:r w:rsidR="00023624" w:rsidRPr="00023624">
              <w:rPr>
                <w:rFonts w:ascii="Times New Roman" w:hAnsi="Times New Roman" w:cs="Times New Roman"/>
                <w:szCs w:val="24"/>
              </w:rPr>
              <w:lastRenderedPageBreak/>
              <w:t>средствами идентификации»</w:t>
            </w:r>
          </w:p>
          <w:p w14:paraId="1535E134" w14:textId="63BC80E9" w:rsidR="00AB68B2" w:rsidRPr="00167526" w:rsidRDefault="00AB68B2" w:rsidP="00601431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167526">
              <w:rPr>
                <w:rFonts w:ascii="Times New Roman" w:hAnsi="Times New Roman" w:cs="Times New Roman"/>
                <w:b/>
                <w:szCs w:val="24"/>
              </w:rPr>
              <w:t xml:space="preserve">разработан в реализацию </w:t>
            </w:r>
            <w:r w:rsidR="008B5B6E" w:rsidRPr="00167526">
              <w:rPr>
                <w:rFonts w:ascii="Times New Roman" w:hAnsi="Times New Roman" w:cs="Times New Roman"/>
                <w:b/>
                <w:szCs w:val="24"/>
              </w:rPr>
              <w:t xml:space="preserve">поручения </w:t>
            </w:r>
            <w:r w:rsidR="00A918C0" w:rsidRPr="00167526">
              <w:rPr>
                <w:rFonts w:ascii="Times New Roman" w:hAnsi="Times New Roman" w:cs="Times New Roman"/>
                <w:b/>
                <w:szCs w:val="24"/>
              </w:rPr>
              <w:t>А</w:t>
            </w:r>
            <w:r w:rsidR="00F5213A" w:rsidRPr="00167526">
              <w:rPr>
                <w:rFonts w:ascii="Times New Roman" w:hAnsi="Times New Roman" w:cs="Times New Roman"/>
                <w:b/>
                <w:szCs w:val="24"/>
              </w:rPr>
              <w:t xml:space="preserve">ппарата Правительства </w:t>
            </w:r>
            <w:r w:rsidR="00F5213A" w:rsidRPr="00167526">
              <w:rPr>
                <w:rFonts w:ascii="Times New Roman" w:hAnsi="Times New Roman" w:cs="Times New Roman"/>
                <w:szCs w:val="24"/>
              </w:rPr>
              <w:t>Республики Казахстан</w:t>
            </w:r>
            <w:r w:rsidR="00F5213A" w:rsidRPr="00167526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F5213A" w:rsidRPr="00167526">
              <w:rPr>
                <w:rFonts w:ascii="Times New Roman" w:hAnsi="Times New Roman" w:cs="Times New Roman"/>
                <w:szCs w:val="24"/>
              </w:rPr>
              <w:t>№12-01/3389-1//25-61-3.5 п. 9.7 от 12.09.2025 года</w:t>
            </w:r>
            <w:r w:rsidRPr="00167526">
              <w:rPr>
                <w:rFonts w:ascii="Times New Roman" w:hAnsi="Times New Roman" w:cs="Times New Roman"/>
                <w:szCs w:val="24"/>
              </w:rPr>
              <w:t>.</w:t>
            </w:r>
          </w:p>
          <w:p w14:paraId="6B3C0A48" w14:textId="2470A558" w:rsidR="00AB68B2" w:rsidRPr="00167526" w:rsidRDefault="00977255" w:rsidP="009927F0">
            <w:pPr>
              <w:jc w:val="both"/>
              <w:rPr>
                <w:rFonts w:ascii="Times New Roman" w:hAnsi="Times New Roman" w:cs="Times New Roman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Cs w:val="24"/>
              </w:rPr>
              <w:t>О</w:t>
            </w:r>
            <w:r w:rsidR="00AB68B2" w:rsidRPr="00167526">
              <w:rPr>
                <w:rFonts w:ascii="Times New Roman" w:hAnsi="Times New Roman" w:cs="Times New Roman"/>
                <w:szCs w:val="24"/>
              </w:rPr>
              <w:t>тложени</w:t>
            </w:r>
            <w:r>
              <w:rPr>
                <w:rFonts w:ascii="Times New Roman" w:hAnsi="Times New Roman" w:cs="Times New Roman"/>
                <w:szCs w:val="24"/>
              </w:rPr>
              <w:t>е</w:t>
            </w:r>
            <w:r w:rsidR="00AB68B2" w:rsidRPr="00167526">
              <w:rPr>
                <w:rFonts w:ascii="Times New Roman" w:hAnsi="Times New Roman" w:cs="Times New Roman"/>
                <w:szCs w:val="24"/>
              </w:rPr>
              <w:t xml:space="preserve"> срока размещения данного проекта</w:t>
            </w:r>
            <w:r w:rsidR="00AB68B2" w:rsidRPr="00167526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приведет к </w:t>
            </w:r>
            <w:r w:rsidR="00AB68B2" w:rsidRPr="00167526">
              <w:rPr>
                <w:rFonts w:ascii="Times New Roman" w:hAnsi="Times New Roman" w:cs="Times New Roman"/>
                <w:b/>
                <w:szCs w:val="24"/>
                <w:lang w:val="kk-KZ"/>
              </w:rPr>
              <w:t>вероятност</w:t>
            </w:r>
            <w:r>
              <w:rPr>
                <w:rFonts w:ascii="Times New Roman" w:hAnsi="Times New Roman" w:cs="Times New Roman"/>
                <w:b/>
                <w:szCs w:val="24"/>
                <w:lang w:val="kk-KZ"/>
              </w:rPr>
              <w:t>и</w:t>
            </w:r>
            <w:r w:rsidR="00AB68B2" w:rsidRPr="00167526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срыва срока исполнения вышеуказанного </w:t>
            </w:r>
            <w:r w:rsidR="00722F6F" w:rsidRPr="00167526">
              <w:rPr>
                <w:rFonts w:ascii="Times New Roman" w:hAnsi="Times New Roman" w:cs="Times New Roman"/>
                <w:b/>
                <w:szCs w:val="24"/>
                <w:lang w:val="kk-KZ"/>
              </w:rPr>
              <w:t>поручения</w:t>
            </w:r>
            <w:r w:rsidR="002C6BC7" w:rsidRPr="00167526">
              <w:rPr>
                <w:rFonts w:ascii="Times New Roman" w:hAnsi="Times New Roman" w:cs="Times New Roman"/>
                <w:szCs w:val="24"/>
                <w:lang w:val="kk-KZ"/>
              </w:rPr>
              <w:t>, а</w:t>
            </w:r>
            <w:r w:rsidR="009927F0">
              <w:rPr>
                <w:rFonts w:ascii="Times New Roman" w:hAnsi="Times New Roman" w:cs="Times New Roman"/>
                <w:szCs w:val="24"/>
                <w:lang w:val="kk-KZ"/>
              </w:rPr>
              <w:t xml:space="preserve"> также</w:t>
            </w:r>
            <w:bookmarkStart w:id="0" w:name="_GoBack"/>
            <w:bookmarkEnd w:id="0"/>
            <w:r w:rsidR="002C6BC7" w:rsidRPr="00167526"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="00DA160B" w:rsidRPr="001E5F28">
              <w:rPr>
                <w:rFonts w:ascii="Times New Roman" w:hAnsi="Times New Roman" w:cs="Times New Roman"/>
                <w:b/>
                <w:szCs w:val="24"/>
                <w:lang w:val="kk-KZ"/>
              </w:rPr>
              <w:t>не позволит оптимизировать работу указанных информационных систем</w:t>
            </w:r>
            <w:r w:rsidR="00DA160B" w:rsidRPr="00794BA4">
              <w:rPr>
                <w:rFonts w:ascii="Times New Roman" w:hAnsi="Times New Roman" w:cs="Times New Roman"/>
                <w:szCs w:val="24"/>
                <w:lang w:val="kk-KZ"/>
              </w:rPr>
              <w:t xml:space="preserve"> для бизнеса.</w:t>
            </w:r>
          </w:p>
        </w:tc>
      </w:tr>
    </w:tbl>
    <w:p w14:paraId="25960BA1" w14:textId="5EB42F52" w:rsidR="002453BD" w:rsidRPr="001627AC" w:rsidRDefault="002453BD" w:rsidP="00656A36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sectPr w:rsidR="002453BD" w:rsidRPr="001627AC" w:rsidSect="00A81A3E">
      <w:headerReference w:type="default" r:id="rId8"/>
      <w:pgSz w:w="16838" w:h="11906" w:orient="landscape"/>
      <w:pgMar w:top="5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6747F" w14:textId="77777777" w:rsidR="003C4E2C" w:rsidRDefault="003C4E2C" w:rsidP="002B7A8B">
      <w:pPr>
        <w:spacing w:after="0" w:line="240" w:lineRule="auto"/>
      </w:pPr>
      <w:r>
        <w:separator/>
      </w:r>
    </w:p>
  </w:endnote>
  <w:endnote w:type="continuationSeparator" w:id="0">
    <w:p w14:paraId="49D457A0" w14:textId="77777777" w:rsidR="003C4E2C" w:rsidRDefault="003C4E2C" w:rsidP="002B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E36AB" w14:textId="77777777" w:rsidR="003C4E2C" w:rsidRDefault="003C4E2C" w:rsidP="002B7A8B">
      <w:pPr>
        <w:spacing w:after="0" w:line="240" w:lineRule="auto"/>
      </w:pPr>
      <w:r>
        <w:separator/>
      </w:r>
    </w:p>
  </w:footnote>
  <w:footnote w:type="continuationSeparator" w:id="0">
    <w:p w14:paraId="6F2A1242" w14:textId="77777777" w:rsidR="003C4E2C" w:rsidRDefault="003C4E2C" w:rsidP="002B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B5A2EEF" w14:textId="6230BA9B" w:rsidR="002B7A8B" w:rsidRPr="009D6DBB" w:rsidRDefault="002B7A8B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927F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1C2C22" w14:textId="77777777" w:rsidR="002B7A8B" w:rsidRDefault="002B7A8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1762F"/>
    <w:rsid w:val="0002198D"/>
    <w:rsid w:val="00023624"/>
    <w:rsid w:val="00035297"/>
    <w:rsid w:val="0005197A"/>
    <w:rsid w:val="0006014D"/>
    <w:rsid w:val="00070436"/>
    <w:rsid w:val="00096720"/>
    <w:rsid w:val="000C7341"/>
    <w:rsid w:val="000D6995"/>
    <w:rsid w:val="000F30E1"/>
    <w:rsid w:val="000F6DA6"/>
    <w:rsid w:val="00110711"/>
    <w:rsid w:val="0011467A"/>
    <w:rsid w:val="00123DC3"/>
    <w:rsid w:val="00131922"/>
    <w:rsid w:val="00137C86"/>
    <w:rsid w:val="00147ACF"/>
    <w:rsid w:val="00155BBC"/>
    <w:rsid w:val="001627AC"/>
    <w:rsid w:val="0016297D"/>
    <w:rsid w:val="00163790"/>
    <w:rsid w:val="001638BA"/>
    <w:rsid w:val="00165A1E"/>
    <w:rsid w:val="00167526"/>
    <w:rsid w:val="001805AE"/>
    <w:rsid w:val="00184BA8"/>
    <w:rsid w:val="00187F5F"/>
    <w:rsid w:val="001C06B5"/>
    <w:rsid w:val="001D0798"/>
    <w:rsid w:val="001E18D5"/>
    <w:rsid w:val="001E5F28"/>
    <w:rsid w:val="001F415B"/>
    <w:rsid w:val="001F43F0"/>
    <w:rsid w:val="002453BD"/>
    <w:rsid w:val="0024677E"/>
    <w:rsid w:val="002761F0"/>
    <w:rsid w:val="00285BE4"/>
    <w:rsid w:val="002B7A8B"/>
    <w:rsid w:val="002C6BC7"/>
    <w:rsid w:val="002C6F5C"/>
    <w:rsid w:val="002F5A74"/>
    <w:rsid w:val="0030683D"/>
    <w:rsid w:val="00311639"/>
    <w:rsid w:val="003222D8"/>
    <w:rsid w:val="0034129D"/>
    <w:rsid w:val="00354268"/>
    <w:rsid w:val="00355B43"/>
    <w:rsid w:val="00374790"/>
    <w:rsid w:val="003A265E"/>
    <w:rsid w:val="003A5D74"/>
    <w:rsid w:val="003B7099"/>
    <w:rsid w:val="003C4E2C"/>
    <w:rsid w:val="003D43FB"/>
    <w:rsid w:val="003D4FB1"/>
    <w:rsid w:val="003D5CF1"/>
    <w:rsid w:val="003E3096"/>
    <w:rsid w:val="003E4757"/>
    <w:rsid w:val="00413421"/>
    <w:rsid w:val="004642AB"/>
    <w:rsid w:val="004718D9"/>
    <w:rsid w:val="00473061"/>
    <w:rsid w:val="0047413E"/>
    <w:rsid w:val="004775A5"/>
    <w:rsid w:val="00485BD7"/>
    <w:rsid w:val="004B26D7"/>
    <w:rsid w:val="004B6E7D"/>
    <w:rsid w:val="004C00C8"/>
    <w:rsid w:val="004C0F23"/>
    <w:rsid w:val="004C16D3"/>
    <w:rsid w:val="004E3AC9"/>
    <w:rsid w:val="00507D1A"/>
    <w:rsid w:val="00523D8A"/>
    <w:rsid w:val="00531781"/>
    <w:rsid w:val="00533E2D"/>
    <w:rsid w:val="00535156"/>
    <w:rsid w:val="0054122E"/>
    <w:rsid w:val="00550F02"/>
    <w:rsid w:val="00564B32"/>
    <w:rsid w:val="00567A4F"/>
    <w:rsid w:val="005B33B4"/>
    <w:rsid w:val="005C378A"/>
    <w:rsid w:val="005D0284"/>
    <w:rsid w:val="005D257E"/>
    <w:rsid w:val="005D3B44"/>
    <w:rsid w:val="005D5187"/>
    <w:rsid w:val="005D5369"/>
    <w:rsid w:val="005E73D5"/>
    <w:rsid w:val="005F3811"/>
    <w:rsid w:val="005F3B74"/>
    <w:rsid w:val="005F6D1C"/>
    <w:rsid w:val="00612AEA"/>
    <w:rsid w:val="00621193"/>
    <w:rsid w:val="00634D6F"/>
    <w:rsid w:val="00637B6D"/>
    <w:rsid w:val="006541F0"/>
    <w:rsid w:val="00656A36"/>
    <w:rsid w:val="00676E07"/>
    <w:rsid w:val="006A2469"/>
    <w:rsid w:val="006A30D4"/>
    <w:rsid w:val="006A5162"/>
    <w:rsid w:val="006A5172"/>
    <w:rsid w:val="006B5C97"/>
    <w:rsid w:val="006D7A01"/>
    <w:rsid w:val="006E3749"/>
    <w:rsid w:val="006F26B8"/>
    <w:rsid w:val="006F4A9F"/>
    <w:rsid w:val="00707BCC"/>
    <w:rsid w:val="00722F6F"/>
    <w:rsid w:val="0072304F"/>
    <w:rsid w:val="00755143"/>
    <w:rsid w:val="00757E05"/>
    <w:rsid w:val="00765989"/>
    <w:rsid w:val="007778DD"/>
    <w:rsid w:val="00794BA4"/>
    <w:rsid w:val="007A13DD"/>
    <w:rsid w:val="007A33D2"/>
    <w:rsid w:val="007A5427"/>
    <w:rsid w:val="007D0DA3"/>
    <w:rsid w:val="007D4654"/>
    <w:rsid w:val="007F0ADA"/>
    <w:rsid w:val="00831918"/>
    <w:rsid w:val="00833AD0"/>
    <w:rsid w:val="00840AC5"/>
    <w:rsid w:val="00861982"/>
    <w:rsid w:val="00871B7E"/>
    <w:rsid w:val="00875996"/>
    <w:rsid w:val="008A2587"/>
    <w:rsid w:val="008A39ED"/>
    <w:rsid w:val="008B5B6E"/>
    <w:rsid w:val="008C0530"/>
    <w:rsid w:val="008E1B42"/>
    <w:rsid w:val="008E7DD0"/>
    <w:rsid w:val="00906959"/>
    <w:rsid w:val="00906985"/>
    <w:rsid w:val="00932161"/>
    <w:rsid w:val="009350F1"/>
    <w:rsid w:val="0094684C"/>
    <w:rsid w:val="0095471E"/>
    <w:rsid w:val="0096006A"/>
    <w:rsid w:val="009676EE"/>
    <w:rsid w:val="00977255"/>
    <w:rsid w:val="009927F0"/>
    <w:rsid w:val="009A71E9"/>
    <w:rsid w:val="009B538F"/>
    <w:rsid w:val="009B6904"/>
    <w:rsid w:val="009C4379"/>
    <w:rsid w:val="009D6DBB"/>
    <w:rsid w:val="00A017B8"/>
    <w:rsid w:val="00A54555"/>
    <w:rsid w:val="00A6251A"/>
    <w:rsid w:val="00A724D0"/>
    <w:rsid w:val="00A73A24"/>
    <w:rsid w:val="00A802D2"/>
    <w:rsid w:val="00A80AEC"/>
    <w:rsid w:val="00A81A3E"/>
    <w:rsid w:val="00A904A9"/>
    <w:rsid w:val="00A91189"/>
    <w:rsid w:val="00A918C0"/>
    <w:rsid w:val="00A9631F"/>
    <w:rsid w:val="00AA04BB"/>
    <w:rsid w:val="00AB2F78"/>
    <w:rsid w:val="00AB68B2"/>
    <w:rsid w:val="00AC34E7"/>
    <w:rsid w:val="00AC36AE"/>
    <w:rsid w:val="00AD370F"/>
    <w:rsid w:val="00AD5D3F"/>
    <w:rsid w:val="00AE44BC"/>
    <w:rsid w:val="00AE7AA1"/>
    <w:rsid w:val="00B007AD"/>
    <w:rsid w:val="00B0203A"/>
    <w:rsid w:val="00B16F4C"/>
    <w:rsid w:val="00B17ACF"/>
    <w:rsid w:val="00B30365"/>
    <w:rsid w:val="00B309D7"/>
    <w:rsid w:val="00B40E7A"/>
    <w:rsid w:val="00B54C76"/>
    <w:rsid w:val="00B565D9"/>
    <w:rsid w:val="00B5681E"/>
    <w:rsid w:val="00B777A5"/>
    <w:rsid w:val="00B82637"/>
    <w:rsid w:val="00B82F33"/>
    <w:rsid w:val="00C07FC5"/>
    <w:rsid w:val="00C3096A"/>
    <w:rsid w:val="00C70B2E"/>
    <w:rsid w:val="00C91A93"/>
    <w:rsid w:val="00CA0C54"/>
    <w:rsid w:val="00CD6124"/>
    <w:rsid w:val="00CE5047"/>
    <w:rsid w:val="00D24F5B"/>
    <w:rsid w:val="00D36713"/>
    <w:rsid w:val="00D37294"/>
    <w:rsid w:val="00D42354"/>
    <w:rsid w:val="00D53498"/>
    <w:rsid w:val="00D6508E"/>
    <w:rsid w:val="00D80CC0"/>
    <w:rsid w:val="00D9418A"/>
    <w:rsid w:val="00DA160B"/>
    <w:rsid w:val="00DC2C92"/>
    <w:rsid w:val="00DC334D"/>
    <w:rsid w:val="00DD4619"/>
    <w:rsid w:val="00DE2D6B"/>
    <w:rsid w:val="00DE4D46"/>
    <w:rsid w:val="00DF46C2"/>
    <w:rsid w:val="00E47E89"/>
    <w:rsid w:val="00E712A6"/>
    <w:rsid w:val="00E7139F"/>
    <w:rsid w:val="00E75778"/>
    <w:rsid w:val="00E75E87"/>
    <w:rsid w:val="00E937A9"/>
    <w:rsid w:val="00EE2DCC"/>
    <w:rsid w:val="00EF2C30"/>
    <w:rsid w:val="00F01A6E"/>
    <w:rsid w:val="00F241DE"/>
    <w:rsid w:val="00F2763D"/>
    <w:rsid w:val="00F33F7B"/>
    <w:rsid w:val="00F34DF1"/>
    <w:rsid w:val="00F4014D"/>
    <w:rsid w:val="00F44F3D"/>
    <w:rsid w:val="00F5213A"/>
    <w:rsid w:val="00F6027E"/>
    <w:rsid w:val="00F617C4"/>
    <w:rsid w:val="00F7460F"/>
    <w:rsid w:val="00F7469E"/>
    <w:rsid w:val="00F812BD"/>
    <w:rsid w:val="00F8511C"/>
    <w:rsid w:val="00F94608"/>
    <w:rsid w:val="00FB3DBC"/>
    <w:rsid w:val="00FD4A70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2AF162D3-E1A3-444E-A000-D5F38BDD8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3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3A2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6A2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qFormat/>
    <w:rsid w:val="0047413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">
    <w:name w:val="Default"/>
    <w:qFormat/>
    <w:rsid w:val="004741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B7A8B"/>
  </w:style>
  <w:style w:type="paragraph" w:styleId="aa">
    <w:name w:val="footer"/>
    <w:basedOn w:val="a"/>
    <w:link w:val="ab"/>
    <w:uiPriority w:val="99"/>
    <w:unhideWhenUsed/>
    <w:rsid w:val="002B7A8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B7A8B"/>
  </w:style>
  <w:style w:type="paragraph" w:customStyle="1" w:styleId="pc">
    <w:name w:val="pc"/>
    <w:basedOn w:val="a"/>
    <w:qFormat/>
    <w:rsid w:val="00DC334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06D95-3CDB-4837-B94D-F9D42D7B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Мұрат Әлібек Әлібекұлы</cp:lastModifiedBy>
  <cp:revision>102</cp:revision>
  <cp:lastPrinted>2025-10-16T06:24:00Z</cp:lastPrinted>
  <dcterms:created xsi:type="dcterms:W3CDTF">2025-09-04T11:57:00Z</dcterms:created>
  <dcterms:modified xsi:type="dcterms:W3CDTF">2025-10-16T06:32:00Z</dcterms:modified>
</cp:coreProperties>
</file>